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FE" w:rsidRDefault="00A56638" w:rsidP="00A56638">
      <w:pPr>
        <w:ind w:firstLine="0"/>
        <w:jc w:val="center"/>
        <w:rPr>
          <w:b/>
        </w:rPr>
      </w:pPr>
      <w:r>
        <w:rPr>
          <w:b/>
        </w:rPr>
        <w:t>ŠIRVINTŲ LOPŠELIO-DARŽELIO „BURATINAS“</w:t>
      </w:r>
    </w:p>
    <w:p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 xml:space="preserve">DARBUOTOJŲ VIDUTINIAI ATLYGINIMAI </w:t>
      </w:r>
    </w:p>
    <w:p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>(už 201</w:t>
      </w:r>
      <w:r w:rsidR="00B11DDC">
        <w:rPr>
          <w:b/>
        </w:rPr>
        <w:t>5</w:t>
      </w:r>
      <w:r>
        <w:rPr>
          <w:b/>
        </w:rPr>
        <w:t xml:space="preserve"> m. I</w:t>
      </w:r>
      <w:r w:rsidR="000E07FA">
        <w:rPr>
          <w:b/>
        </w:rPr>
        <w:t>I</w:t>
      </w:r>
      <w:r w:rsidR="00973769">
        <w:rPr>
          <w:b/>
        </w:rPr>
        <w:t>I</w:t>
      </w:r>
      <w:r>
        <w:rPr>
          <w:b/>
        </w:rPr>
        <w:t xml:space="preserve"> ketvirtį)</w:t>
      </w:r>
    </w:p>
    <w:p w:rsidR="00A56638" w:rsidRDefault="00A56638" w:rsidP="00A56638">
      <w:pPr>
        <w:ind w:firstLine="0"/>
        <w:jc w:val="center"/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410"/>
        <w:gridCol w:w="3827"/>
        <w:gridCol w:w="2450"/>
        <w:gridCol w:w="1418"/>
      </w:tblGrid>
      <w:tr w:rsidR="003B415B" w:rsidTr="00E52EF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Eil. Nr.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Pareigybė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Pedagoginio darbo stažas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3B415B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Kvalifikacinė kategorija</w:t>
            </w:r>
          </w:p>
        </w:tc>
        <w:tc>
          <w:tcPr>
            <w:tcW w:w="2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B11DDC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Vidutinis atlyginimas už 201</w:t>
            </w:r>
            <w:r w:rsidR="00B11DDC">
              <w:rPr>
                <w:b/>
              </w:rPr>
              <w:t>5</w:t>
            </w:r>
            <w:r w:rsidRPr="00E34146">
              <w:rPr>
                <w:b/>
              </w:rPr>
              <w:t xml:space="preserve"> m. I</w:t>
            </w:r>
            <w:r w:rsidR="000E07FA">
              <w:rPr>
                <w:b/>
              </w:rPr>
              <w:t>I</w:t>
            </w:r>
            <w:r w:rsidR="00973769">
              <w:rPr>
                <w:b/>
              </w:rPr>
              <w:t>I</w:t>
            </w:r>
            <w:r w:rsidRPr="00E34146">
              <w:rPr>
                <w:b/>
              </w:rPr>
              <w:t xml:space="preserve"> ketvirtį (</w:t>
            </w:r>
            <w:proofErr w:type="spellStart"/>
            <w:r w:rsidR="00B11DDC">
              <w:rPr>
                <w:b/>
              </w:rPr>
              <w:t>Eur</w:t>
            </w:r>
            <w:proofErr w:type="spellEnd"/>
            <w:r w:rsidRPr="00E34146"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638" w:rsidRPr="00E34146" w:rsidRDefault="00A5663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Pareigybės dydis</w:t>
            </w:r>
          </w:p>
        </w:tc>
      </w:tr>
      <w:tr w:rsidR="003B415B" w:rsidTr="00E52EFF"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6638" w:rsidRDefault="003B415B" w:rsidP="00E34146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6638" w:rsidRDefault="00A56638" w:rsidP="00E34146">
            <w:pPr>
              <w:spacing w:line="240" w:lineRule="auto"/>
              <w:ind w:firstLine="0"/>
              <w:jc w:val="center"/>
            </w:pPr>
            <w:r>
              <w:t>Direktorius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6638" w:rsidRDefault="00A56638" w:rsidP="002D3EC4">
            <w:pPr>
              <w:spacing w:line="240" w:lineRule="auto"/>
              <w:ind w:firstLine="0"/>
              <w:jc w:val="center"/>
            </w:pPr>
            <w:r>
              <w:t>4</w:t>
            </w:r>
            <w:r w:rsidR="002D3EC4">
              <w:t>2</w:t>
            </w:r>
            <w:r>
              <w:t xml:space="preserve"> metai 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6638" w:rsidRDefault="00F356F1" w:rsidP="00E34146">
            <w:pPr>
              <w:spacing w:line="240" w:lineRule="auto"/>
              <w:ind w:firstLine="0"/>
              <w:jc w:val="center"/>
            </w:pPr>
            <w:r>
              <w:t>II ikimokyklinio ugdymo įstaigų vadovo kvalifikacinė kategorija</w:t>
            </w:r>
          </w:p>
        </w:tc>
        <w:tc>
          <w:tcPr>
            <w:tcW w:w="2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757E" w:rsidRDefault="00D00E85" w:rsidP="00D4757E">
            <w:pPr>
              <w:spacing w:line="240" w:lineRule="auto"/>
              <w:ind w:firstLine="0"/>
              <w:jc w:val="center"/>
            </w:pPr>
            <w:r>
              <w:t>720,57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638" w:rsidRDefault="00E34146" w:rsidP="00E3414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Direktoriaus pavaduotojas ugdymui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37 metai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II ikimokyklinio ugdymo įstaigų vadovo kvalifikacinė kategorija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D00E85" w:rsidP="00F24E9E">
            <w:pPr>
              <w:spacing w:line="240" w:lineRule="auto"/>
              <w:ind w:firstLine="0"/>
              <w:jc w:val="center"/>
            </w:pPr>
            <w:r>
              <w:t>890,36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Priešmokyklinio ugdymo pedagogas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Ikimokyklinio ugdymo auklėtojas metodininkas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D00E85" w:rsidP="00E34146">
            <w:pPr>
              <w:spacing w:line="240" w:lineRule="auto"/>
              <w:ind w:firstLine="0"/>
              <w:jc w:val="center"/>
            </w:pPr>
            <w:r>
              <w:t>737,24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65D09" w:rsidRDefault="00DE7DD2" w:rsidP="00DE7DD2">
            <w:pPr>
              <w:spacing w:line="240" w:lineRule="auto"/>
              <w:ind w:firstLine="0"/>
              <w:jc w:val="center"/>
            </w:pPr>
            <w:r>
              <w:t>1,9444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Socialinis pedagogas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4 metai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Socialinis pedagogas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D00E85" w:rsidP="00F24E9E">
            <w:pPr>
              <w:spacing w:before="120" w:after="120" w:line="240" w:lineRule="auto"/>
              <w:ind w:firstLine="0"/>
              <w:jc w:val="center"/>
            </w:pPr>
            <w:r>
              <w:t>593,92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765D09" w:rsidP="00E34146">
            <w:pPr>
              <w:spacing w:before="120" w:after="120" w:line="240" w:lineRule="auto"/>
              <w:ind w:firstLine="0"/>
              <w:jc w:val="center"/>
            </w:pPr>
            <w:r>
              <w:t>0,9722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Logopedas-specialusis pedagogas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Vyresnysis</w:t>
            </w:r>
            <w:r w:rsidR="00F356F1">
              <w:t xml:space="preserve"> logopedas-specialusis pedagogas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D00E85" w:rsidP="00E34146">
            <w:pPr>
              <w:spacing w:line="240" w:lineRule="auto"/>
              <w:ind w:firstLine="0"/>
              <w:jc w:val="center"/>
            </w:pPr>
            <w:r>
              <w:t>627,63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Meninio ugdymo mokytojas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  <w:r>
              <w:t>Muzikos mokytojas metodininkas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D00E85" w:rsidRDefault="00D00E85" w:rsidP="00D00E85">
            <w:pPr>
              <w:spacing w:before="120" w:after="120" w:line="240" w:lineRule="auto"/>
              <w:ind w:firstLine="0"/>
              <w:jc w:val="center"/>
            </w:pPr>
            <w:r>
              <w:t>589,72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34146" w:rsidP="00E34146">
            <w:pPr>
              <w:spacing w:before="120" w:after="120" w:line="240" w:lineRule="auto"/>
              <w:ind w:firstLine="0"/>
              <w:jc w:val="center"/>
            </w:pPr>
            <w:r>
              <w:t>1,75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Auklėtojas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Daugiau kaip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Ikimokyklinio ugdymo auklėtojas metodininkas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D00E85" w:rsidP="00E34146">
            <w:pPr>
              <w:spacing w:line="240" w:lineRule="auto"/>
              <w:ind w:firstLine="0"/>
              <w:jc w:val="center"/>
            </w:pPr>
            <w:r>
              <w:t>737,49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4A2A80" w:rsidP="004A2A80">
            <w:pPr>
              <w:spacing w:line="240" w:lineRule="auto"/>
              <w:ind w:firstLine="0"/>
              <w:jc w:val="center"/>
            </w:pPr>
            <w:r>
              <w:t>0,9722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Auklėtojas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  <w:r>
              <w:t>Nuo 10 iki 15 metų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Ikimokyklinio ugdymo auklėtojas metodininkas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D00E85" w:rsidP="00CC6FC1">
            <w:pPr>
              <w:spacing w:line="240" w:lineRule="auto"/>
              <w:ind w:firstLine="0"/>
              <w:jc w:val="center"/>
            </w:pPr>
            <w:r>
              <w:t>651,56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0,9722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line="240" w:lineRule="auto"/>
              <w:ind w:firstLine="0"/>
              <w:jc w:val="center"/>
            </w:pPr>
            <w:r>
              <w:t>9.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Auklėtojas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E34146" w:rsidP="00E34146">
            <w:pPr>
              <w:spacing w:line="240" w:lineRule="auto"/>
              <w:ind w:firstLine="0"/>
              <w:jc w:val="center"/>
            </w:pPr>
            <w:r>
              <w:t>Vyresnysis ikimokyklinio ugdymo auklėtojas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D00E85" w:rsidRDefault="00D00E85" w:rsidP="00D00E85">
            <w:pPr>
              <w:spacing w:line="240" w:lineRule="auto"/>
              <w:ind w:firstLine="0"/>
              <w:jc w:val="center"/>
            </w:pPr>
            <w:r>
              <w:t>775,91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4A2A80" w:rsidP="00E34146">
            <w:pPr>
              <w:spacing w:line="240" w:lineRule="auto"/>
              <w:ind w:firstLine="0"/>
              <w:jc w:val="center"/>
            </w:pPr>
            <w:r>
              <w:t>15,5552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34146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10.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  <w:r>
              <w:t>Auklėtojo padėjėjas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E34146" w:rsidRPr="00C93E1E" w:rsidRDefault="00D00E85" w:rsidP="00E34146">
            <w:pPr>
              <w:spacing w:before="120" w:after="120" w:line="240" w:lineRule="auto"/>
              <w:ind w:firstLine="0"/>
              <w:jc w:val="center"/>
            </w:pPr>
            <w:r>
              <w:t>307,38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4146" w:rsidRDefault="00D00E85" w:rsidP="00E34146">
            <w:pPr>
              <w:spacing w:before="120" w:after="120" w:line="240" w:lineRule="auto"/>
              <w:ind w:firstLine="0"/>
              <w:jc w:val="center"/>
            </w:pPr>
            <w:r>
              <w:t>14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56F1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11.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6F1" w:rsidRDefault="00E34146" w:rsidP="00E34146">
            <w:pPr>
              <w:spacing w:before="120" w:after="120" w:line="240" w:lineRule="auto"/>
              <w:ind w:firstLine="0"/>
              <w:jc w:val="center"/>
            </w:pPr>
            <w:r>
              <w:t>Naktinė auklė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56F1" w:rsidRDefault="00F356F1" w:rsidP="00E3414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356F1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Vidurinis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F356F1" w:rsidRDefault="00D00E85" w:rsidP="00E34146">
            <w:pPr>
              <w:spacing w:before="120" w:after="120" w:line="240" w:lineRule="auto"/>
              <w:ind w:firstLine="0"/>
              <w:jc w:val="center"/>
            </w:pPr>
            <w:r>
              <w:t>519,19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56F1" w:rsidRDefault="00E52EFF" w:rsidP="00E34146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34146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12.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  <w:r>
              <w:t>Visuomenės sveikatos priežiūros specialistas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4146" w:rsidRDefault="00E34146" w:rsidP="00E34146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4146" w:rsidRDefault="003B415B" w:rsidP="00E34146">
            <w:pPr>
              <w:spacing w:before="120" w:after="120" w:line="240" w:lineRule="auto"/>
              <w:ind w:firstLine="0"/>
              <w:jc w:val="center"/>
            </w:pPr>
            <w:r>
              <w:t>Specialusis vidurinis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E34146" w:rsidRDefault="00D00E85" w:rsidP="00A26BFA">
            <w:pPr>
              <w:spacing w:before="120" w:after="120" w:line="240" w:lineRule="auto"/>
              <w:ind w:firstLine="0"/>
              <w:jc w:val="center"/>
            </w:pPr>
            <w:r>
              <w:t>380,62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4146" w:rsidRDefault="00E52EFF" w:rsidP="00E34146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34146" w:rsidRDefault="003B415B" w:rsidP="003B415B">
            <w:pPr>
              <w:spacing w:line="240" w:lineRule="auto"/>
              <w:ind w:firstLine="0"/>
              <w:jc w:val="center"/>
            </w:pPr>
            <w:r>
              <w:t>13.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146" w:rsidRDefault="00E34146" w:rsidP="003B415B">
            <w:pPr>
              <w:spacing w:line="240" w:lineRule="auto"/>
              <w:ind w:firstLine="0"/>
              <w:jc w:val="center"/>
            </w:pPr>
            <w:r>
              <w:t>Buhalteris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4146" w:rsidRDefault="00E34146" w:rsidP="003B415B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4146" w:rsidRDefault="003B415B" w:rsidP="003B415B">
            <w:pPr>
              <w:spacing w:line="240" w:lineRule="auto"/>
              <w:ind w:firstLine="0"/>
              <w:jc w:val="center"/>
            </w:pPr>
            <w:r>
              <w:t>Aukštasis universitetinis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E34146" w:rsidRDefault="00D00E85" w:rsidP="00A26BFA">
            <w:pPr>
              <w:spacing w:line="240" w:lineRule="auto"/>
              <w:ind w:firstLine="0"/>
              <w:jc w:val="center"/>
            </w:pPr>
            <w:r>
              <w:t>638,66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4146" w:rsidRDefault="00E52EFF" w:rsidP="003B415B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14.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Ūkvedys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Specialusis vidurinis išsilavinimas</w:t>
            </w:r>
          </w:p>
        </w:tc>
        <w:tc>
          <w:tcPr>
            <w:tcW w:w="24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D00E85" w:rsidP="00A26BFA">
            <w:pPr>
              <w:spacing w:before="120" w:after="120" w:line="240" w:lineRule="auto"/>
              <w:ind w:firstLine="0"/>
              <w:jc w:val="center"/>
            </w:pPr>
            <w:r>
              <w:t>347,96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5C7056" w:rsidP="003B415B">
            <w:pPr>
              <w:spacing w:before="120" w:after="120" w:line="240" w:lineRule="auto"/>
              <w:ind w:firstLine="0"/>
              <w:jc w:val="center"/>
            </w:pPr>
            <w:r>
              <w:t>0,8538</w:t>
            </w:r>
          </w:p>
        </w:tc>
      </w:tr>
    </w:tbl>
    <w:p w:rsidR="00A56638" w:rsidRDefault="00A56638" w:rsidP="00A56638">
      <w:pPr>
        <w:ind w:firstLine="0"/>
        <w:jc w:val="center"/>
      </w:pPr>
    </w:p>
    <w:p w:rsidR="00A56638" w:rsidRDefault="00A56638" w:rsidP="00A56638">
      <w:pPr>
        <w:ind w:firstLine="0"/>
        <w:jc w:val="center"/>
        <w:rPr>
          <w:sz w:val="10"/>
          <w:szCs w:val="10"/>
        </w:rPr>
      </w:pPr>
    </w:p>
    <w:p w:rsidR="003B415B" w:rsidRPr="003B415B" w:rsidRDefault="003B415B" w:rsidP="00A56638">
      <w:pPr>
        <w:ind w:firstLine="0"/>
        <w:jc w:val="center"/>
        <w:rPr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410"/>
        <w:gridCol w:w="3827"/>
        <w:gridCol w:w="2450"/>
        <w:gridCol w:w="1418"/>
      </w:tblGrid>
      <w:tr w:rsidR="003B415B" w:rsidTr="00E52EF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1A55D9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Eil. Nr.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1A55D9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Pareigybė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1A55D9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Pedagoginio darbo stažas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3B415B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Kvalifikacinė kategorija</w:t>
            </w:r>
          </w:p>
        </w:tc>
        <w:tc>
          <w:tcPr>
            <w:tcW w:w="2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B11DDC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Vidutinis atlyginimas už 201</w:t>
            </w:r>
            <w:r w:rsidR="00B11DDC">
              <w:rPr>
                <w:b/>
              </w:rPr>
              <w:t>5</w:t>
            </w:r>
            <w:r w:rsidRPr="00E34146">
              <w:rPr>
                <w:b/>
              </w:rPr>
              <w:t xml:space="preserve"> m. I</w:t>
            </w:r>
            <w:r w:rsidR="000E07FA">
              <w:rPr>
                <w:b/>
              </w:rPr>
              <w:t>I</w:t>
            </w:r>
            <w:r w:rsidR="00973769">
              <w:rPr>
                <w:b/>
              </w:rPr>
              <w:t>I</w:t>
            </w:r>
            <w:r w:rsidR="00D20092">
              <w:rPr>
                <w:b/>
              </w:rPr>
              <w:t xml:space="preserve"> </w:t>
            </w:r>
            <w:r w:rsidR="00B11DDC">
              <w:rPr>
                <w:b/>
              </w:rPr>
              <w:t>ketvirtį (</w:t>
            </w:r>
            <w:proofErr w:type="spellStart"/>
            <w:r w:rsidR="00B11DDC">
              <w:rPr>
                <w:b/>
              </w:rPr>
              <w:t>Eur</w:t>
            </w:r>
            <w:proofErr w:type="spellEnd"/>
            <w:r w:rsidRPr="00E34146"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5B" w:rsidRPr="00E34146" w:rsidRDefault="003B415B" w:rsidP="001A55D9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Pareigybės dydis</w:t>
            </w:r>
          </w:p>
        </w:tc>
      </w:tr>
      <w:tr w:rsidR="003B415B" w:rsidTr="00E52EFF"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15.</w:t>
            </w: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415B" w:rsidRDefault="003B415B" w:rsidP="00546242">
            <w:pPr>
              <w:spacing w:before="120" w:after="120" w:line="240" w:lineRule="auto"/>
              <w:ind w:firstLine="0"/>
              <w:jc w:val="center"/>
            </w:pPr>
            <w:r>
              <w:t>Raštvedys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line="240" w:lineRule="auto"/>
              <w:ind w:firstLine="0"/>
              <w:jc w:val="center"/>
            </w:pPr>
            <w:r>
              <w:t>Aukštasis universitetinis išsilavinimas</w:t>
            </w:r>
          </w:p>
        </w:tc>
        <w:tc>
          <w:tcPr>
            <w:tcW w:w="2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B415B" w:rsidRDefault="00D00E85" w:rsidP="00A26BFA">
            <w:pPr>
              <w:spacing w:before="120" w:after="120" w:line="240" w:lineRule="auto"/>
              <w:ind w:firstLine="0"/>
              <w:jc w:val="center"/>
            </w:pPr>
            <w:r>
              <w:t>461,60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16.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Sandėlininkas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D00E85" w:rsidP="003B415B">
            <w:pPr>
              <w:spacing w:before="120" w:after="120" w:line="240" w:lineRule="auto"/>
              <w:ind w:firstLine="0"/>
              <w:jc w:val="center"/>
            </w:pPr>
            <w:r>
              <w:t>239,86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0,8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17.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Vyresnysis virėjas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Aukštesnysis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D00E85" w:rsidP="00B257EF">
            <w:pPr>
              <w:spacing w:before="120" w:after="120" w:line="240" w:lineRule="auto"/>
              <w:ind w:firstLine="0"/>
              <w:jc w:val="center"/>
            </w:pPr>
            <w:r>
              <w:t>362,65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18.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Virėjas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D00E85" w:rsidP="005D400A">
            <w:pPr>
              <w:spacing w:before="120" w:after="120" w:line="240" w:lineRule="auto"/>
              <w:ind w:firstLine="0"/>
              <w:jc w:val="center"/>
            </w:pPr>
            <w:r>
              <w:t>343,89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0E07FA" w:rsidP="003B415B">
            <w:pPr>
              <w:spacing w:before="120" w:after="120" w:line="240" w:lineRule="auto"/>
              <w:ind w:firstLine="0"/>
              <w:jc w:val="center"/>
            </w:pPr>
            <w:r>
              <w:t>2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19.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Pagalbinis darbininkas virtuvėje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546242" w:rsidRDefault="00D00E85" w:rsidP="00546242">
            <w:pPr>
              <w:spacing w:before="120" w:after="120" w:line="240" w:lineRule="auto"/>
              <w:ind w:firstLine="0"/>
              <w:jc w:val="center"/>
            </w:pPr>
            <w:r>
              <w:t>323,22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0E07FA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20.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Patalynės prižiūrėtojas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Specialusis vidurinis išsilavinimas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D00E85" w:rsidP="00B257EF">
            <w:pPr>
              <w:spacing w:before="120" w:after="120" w:line="240" w:lineRule="auto"/>
              <w:ind w:firstLine="0"/>
              <w:jc w:val="center"/>
            </w:pPr>
            <w:r>
              <w:t>327,31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Valytojas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D00E85" w:rsidP="005D400A">
            <w:pPr>
              <w:spacing w:before="120" w:after="120" w:line="240" w:lineRule="auto"/>
              <w:ind w:firstLine="0"/>
              <w:jc w:val="center"/>
            </w:pPr>
            <w:r>
              <w:t>286,01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1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Kiemsargis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D00E85" w:rsidP="003A042D">
            <w:pPr>
              <w:spacing w:before="120" w:after="120" w:line="240" w:lineRule="auto"/>
              <w:ind w:firstLine="0"/>
              <w:jc w:val="center"/>
            </w:pPr>
            <w:r>
              <w:t>306,01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A63726" w:rsidP="003B415B">
            <w:pPr>
              <w:spacing w:before="120" w:after="120" w:line="240" w:lineRule="auto"/>
              <w:ind w:firstLine="0"/>
              <w:jc w:val="center"/>
            </w:pPr>
            <w:r>
              <w:t>0,9</w:t>
            </w:r>
            <w:r w:rsidR="000E07FA">
              <w:t>5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Elektrikas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3B415B" w:rsidRDefault="00D00E85" w:rsidP="00B257EF">
            <w:pPr>
              <w:spacing w:before="120" w:after="120" w:line="240" w:lineRule="auto"/>
              <w:ind w:firstLine="0"/>
              <w:jc w:val="center"/>
            </w:pPr>
            <w:r>
              <w:t>98,22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3B415B">
            <w:pPr>
              <w:spacing w:before="120" w:after="120" w:line="240" w:lineRule="auto"/>
              <w:ind w:firstLine="0"/>
              <w:jc w:val="center"/>
            </w:pPr>
            <w:r>
              <w:t>0,3</w:t>
            </w:r>
          </w:p>
        </w:tc>
      </w:tr>
      <w:tr w:rsidR="003B415B" w:rsidTr="00E52EFF">
        <w:tc>
          <w:tcPr>
            <w:tcW w:w="6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24.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  <w:r>
              <w:t>Pastatų ir sistemų priežiūros darbininkas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3B415B" w:rsidP="003B415B">
            <w:pPr>
              <w:spacing w:before="120" w:after="120" w:line="240" w:lineRule="auto"/>
              <w:ind w:firstLine="0"/>
              <w:jc w:val="center"/>
            </w:pPr>
          </w:p>
        </w:tc>
        <w:tc>
          <w:tcPr>
            <w:tcW w:w="24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415B" w:rsidRDefault="00D00E85" w:rsidP="003B415B">
            <w:pPr>
              <w:spacing w:before="120" w:after="120" w:line="240" w:lineRule="auto"/>
              <w:ind w:firstLine="0"/>
              <w:jc w:val="center"/>
            </w:pPr>
            <w:r>
              <w:t>194,87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5B" w:rsidRDefault="00E52EFF" w:rsidP="000E07FA">
            <w:pPr>
              <w:spacing w:before="120" w:after="120" w:line="240" w:lineRule="auto"/>
              <w:ind w:firstLine="0"/>
              <w:jc w:val="center"/>
            </w:pPr>
            <w:r>
              <w:t>0,</w:t>
            </w:r>
            <w:r w:rsidR="000E07FA">
              <w:t>75</w:t>
            </w:r>
          </w:p>
        </w:tc>
      </w:tr>
    </w:tbl>
    <w:p w:rsidR="003B415B" w:rsidRDefault="003B415B" w:rsidP="00E52EFF">
      <w:pPr>
        <w:ind w:firstLine="0"/>
      </w:pPr>
    </w:p>
    <w:p w:rsidR="00A56638" w:rsidRDefault="00A56638" w:rsidP="00E52EFF">
      <w:pPr>
        <w:ind w:firstLine="0"/>
      </w:pPr>
    </w:p>
    <w:p w:rsidR="00E52EFF" w:rsidRDefault="00E52EFF" w:rsidP="00E52EFF">
      <w:pPr>
        <w:ind w:firstLine="0"/>
      </w:pPr>
    </w:p>
    <w:p w:rsidR="00E52EFF" w:rsidRDefault="00E52EFF" w:rsidP="00E52EFF">
      <w:pPr>
        <w:tabs>
          <w:tab w:val="left" w:pos="13608"/>
        </w:tabs>
        <w:ind w:firstLine="0"/>
      </w:pPr>
      <w:r>
        <w:t>Direktorė</w:t>
      </w:r>
      <w:r>
        <w:tab/>
        <w:t xml:space="preserve">Vacė </w:t>
      </w:r>
      <w:proofErr w:type="spellStart"/>
      <w:r>
        <w:t>Vaskelienė</w:t>
      </w:r>
      <w:proofErr w:type="spellEnd"/>
    </w:p>
    <w:p w:rsidR="00E52EFF" w:rsidRDefault="00E52EFF" w:rsidP="00E52EFF">
      <w:pPr>
        <w:ind w:firstLine="0"/>
      </w:pPr>
    </w:p>
    <w:p w:rsidR="00E52EFF" w:rsidRDefault="00E52EFF" w:rsidP="00E52EFF">
      <w:pPr>
        <w:ind w:firstLine="0"/>
      </w:pPr>
    </w:p>
    <w:p w:rsidR="00E52EFF" w:rsidRDefault="002D3EC4" w:rsidP="00E52EFF">
      <w:pPr>
        <w:tabs>
          <w:tab w:val="left" w:pos="13608"/>
        </w:tabs>
        <w:ind w:firstLine="0"/>
      </w:pPr>
      <w:r>
        <w:t>Vyr. b</w:t>
      </w:r>
      <w:r w:rsidR="00E52EFF">
        <w:t>uhalterė</w:t>
      </w:r>
      <w:r w:rsidR="00E52EFF">
        <w:tab/>
      </w:r>
      <w:r>
        <w:t>Vilma Anskaitė</w:t>
      </w:r>
    </w:p>
    <w:p w:rsidR="00E52EFF" w:rsidRDefault="00E52EFF" w:rsidP="00E52EFF">
      <w:pPr>
        <w:ind w:firstLine="0"/>
      </w:pPr>
    </w:p>
    <w:p w:rsidR="00E52EFF" w:rsidRPr="00A56638" w:rsidRDefault="00E52EFF" w:rsidP="00E52EFF">
      <w:pPr>
        <w:ind w:firstLine="0"/>
      </w:pPr>
    </w:p>
    <w:sectPr w:rsidR="00E52EFF" w:rsidRPr="00A56638" w:rsidSect="00E34146">
      <w:headerReference w:type="default" r:id="rId6"/>
      <w:pgSz w:w="16838" w:h="11906" w:orient="landscape" w:code="9"/>
      <w:pgMar w:top="1134" w:right="567" w:bottom="567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040" w:rsidRDefault="00AE4040" w:rsidP="00E34146">
      <w:pPr>
        <w:spacing w:line="240" w:lineRule="auto"/>
      </w:pPr>
      <w:r>
        <w:separator/>
      </w:r>
    </w:p>
  </w:endnote>
  <w:endnote w:type="continuationSeparator" w:id="0">
    <w:p w:rsidR="00AE4040" w:rsidRDefault="00AE4040" w:rsidP="00E34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040" w:rsidRDefault="00AE4040" w:rsidP="00E34146">
      <w:pPr>
        <w:spacing w:line="240" w:lineRule="auto"/>
      </w:pPr>
      <w:r>
        <w:separator/>
      </w:r>
    </w:p>
  </w:footnote>
  <w:footnote w:type="continuationSeparator" w:id="0">
    <w:p w:rsidR="00AE4040" w:rsidRDefault="00AE4040" w:rsidP="00E341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46" w:rsidRDefault="00851286">
    <w:pPr>
      <w:pStyle w:val="Antrats"/>
      <w:jc w:val="center"/>
    </w:pPr>
    <w:fldSimple w:instr="PAGE   \* MERGEFORMAT">
      <w:r w:rsidR="00D00E85">
        <w:rPr>
          <w:noProof/>
        </w:rPr>
        <w:t>2</w:t>
      </w:r>
    </w:fldSimple>
  </w:p>
  <w:p w:rsidR="00E34146" w:rsidRDefault="00E34146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938"/>
    <w:rsid w:val="0001528E"/>
    <w:rsid w:val="00034406"/>
    <w:rsid w:val="00081963"/>
    <w:rsid w:val="000D19B5"/>
    <w:rsid w:val="000E07FA"/>
    <w:rsid w:val="001119EF"/>
    <w:rsid w:val="0011387B"/>
    <w:rsid w:val="00114647"/>
    <w:rsid w:val="0011723C"/>
    <w:rsid w:val="00136CFB"/>
    <w:rsid w:val="00162D1C"/>
    <w:rsid w:val="00171FF7"/>
    <w:rsid w:val="001A55D9"/>
    <w:rsid w:val="001E196C"/>
    <w:rsid w:val="001F3C7E"/>
    <w:rsid w:val="0026180C"/>
    <w:rsid w:val="00293B65"/>
    <w:rsid w:val="002D3EC4"/>
    <w:rsid w:val="002F6AFE"/>
    <w:rsid w:val="00386918"/>
    <w:rsid w:val="003A042D"/>
    <w:rsid w:val="003B415B"/>
    <w:rsid w:val="00437905"/>
    <w:rsid w:val="00440ECF"/>
    <w:rsid w:val="00450D5B"/>
    <w:rsid w:val="00456CC5"/>
    <w:rsid w:val="004A2A80"/>
    <w:rsid w:val="004E6F0E"/>
    <w:rsid w:val="004F7F63"/>
    <w:rsid w:val="00523CAA"/>
    <w:rsid w:val="00546242"/>
    <w:rsid w:val="005804A9"/>
    <w:rsid w:val="005843E8"/>
    <w:rsid w:val="005A66DA"/>
    <w:rsid w:val="005C7056"/>
    <w:rsid w:val="005D400A"/>
    <w:rsid w:val="006B4156"/>
    <w:rsid w:val="006C3C58"/>
    <w:rsid w:val="00765D09"/>
    <w:rsid w:val="00843C53"/>
    <w:rsid w:val="00851286"/>
    <w:rsid w:val="00934F79"/>
    <w:rsid w:val="00941A74"/>
    <w:rsid w:val="00973769"/>
    <w:rsid w:val="009C63A9"/>
    <w:rsid w:val="009C7203"/>
    <w:rsid w:val="00A26BFA"/>
    <w:rsid w:val="00A56638"/>
    <w:rsid w:val="00A63726"/>
    <w:rsid w:val="00A7185D"/>
    <w:rsid w:val="00AC6584"/>
    <w:rsid w:val="00AE4040"/>
    <w:rsid w:val="00AF3EEA"/>
    <w:rsid w:val="00B10852"/>
    <w:rsid w:val="00B111B7"/>
    <w:rsid w:val="00B11DDC"/>
    <w:rsid w:val="00B257EF"/>
    <w:rsid w:val="00B9554F"/>
    <w:rsid w:val="00BD12AD"/>
    <w:rsid w:val="00C16AE3"/>
    <w:rsid w:val="00C16CFB"/>
    <w:rsid w:val="00C710C0"/>
    <w:rsid w:val="00C90CA3"/>
    <w:rsid w:val="00C93E1E"/>
    <w:rsid w:val="00CA531B"/>
    <w:rsid w:val="00CC6FC1"/>
    <w:rsid w:val="00CE6F7A"/>
    <w:rsid w:val="00D00E85"/>
    <w:rsid w:val="00D17B1E"/>
    <w:rsid w:val="00D20092"/>
    <w:rsid w:val="00D4757E"/>
    <w:rsid w:val="00D53B5C"/>
    <w:rsid w:val="00D64B9F"/>
    <w:rsid w:val="00DA1F51"/>
    <w:rsid w:val="00DE7DD2"/>
    <w:rsid w:val="00E34146"/>
    <w:rsid w:val="00E52EFF"/>
    <w:rsid w:val="00EA6809"/>
    <w:rsid w:val="00F24E9E"/>
    <w:rsid w:val="00F34938"/>
    <w:rsid w:val="00F356F1"/>
    <w:rsid w:val="00F37B05"/>
    <w:rsid w:val="00FA5F58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7B1E"/>
    <w:pPr>
      <w:spacing w:line="276" w:lineRule="auto"/>
      <w:ind w:firstLine="1134"/>
      <w:jc w:val="both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5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34146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34146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1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1F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1324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sveiki</dc:creator>
  <cp:lastModifiedBy>Vartotojas</cp:lastModifiedBy>
  <cp:revision>15</cp:revision>
  <cp:lastPrinted>2015-03-13T08:41:00Z</cp:lastPrinted>
  <dcterms:created xsi:type="dcterms:W3CDTF">2014-04-24T07:52:00Z</dcterms:created>
  <dcterms:modified xsi:type="dcterms:W3CDTF">2015-10-29T09:54:00Z</dcterms:modified>
</cp:coreProperties>
</file>