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FE" w:rsidRDefault="00A56638" w:rsidP="00A56638">
      <w:pPr>
        <w:ind w:firstLine="0"/>
        <w:jc w:val="center"/>
        <w:rPr>
          <w:b/>
        </w:rPr>
      </w:pPr>
      <w:r>
        <w:rPr>
          <w:b/>
        </w:rPr>
        <w:t>ŠIRVINTŲ LOPŠELIO-DARŽELIO „BURATINAS“</w:t>
      </w:r>
    </w:p>
    <w:p w:rsidR="00A56638" w:rsidRDefault="00A56638" w:rsidP="00A56638">
      <w:pPr>
        <w:ind w:firstLine="0"/>
        <w:jc w:val="center"/>
        <w:rPr>
          <w:b/>
        </w:rPr>
      </w:pPr>
      <w:r>
        <w:rPr>
          <w:b/>
        </w:rPr>
        <w:t xml:space="preserve">DARBUOTOJŲ VIDUTINIAI ATLYGINIMAI </w:t>
      </w:r>
    </w:p>
    <w:p w:rsidR="00A56638" w:rsidRDefault="00A56638" w:rsidP="00A56638">
      <w:pPr>
        <w:ind w:firstLine="0"/>
        <w:jc w:val="center"/>
        <w:rPr>
          <w:b/>
        </w:rPr>
      </w:pPr>
      <w:r>
        <w:rPr>
          <w:b/>
        </w:rPr>
        <w:t>(už 201</w:t>
      </w:r>
      <w:r w:rsidR="00C16AE3">
        <w:rPr>
          <w:b/>
        </w:rPr>
        <w:t>4</w:t>
      </w:r>
      <w:r>
        <w:rPr>
          <w:b/>
        </w:rPr>
        <w:t xml:space="preserve"> m. I ketvirtį)</w:t>
      </w:r>
    </w:p>
    <w:p w:rsidR="00A56638" w:rsidRDefault="00A56638" w:rsidP="00A56638">
      <w:pPr>
        <w:ind w:firstLine="0"/>
        <w:jc w:val="center"/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410"/>
        <w:gridCol w:w="3827"/>
        <w:gridCol w:w="2450"/>
        <w:gridCol w:w="1418"/>
      </w:tblGrid>
      <w:tr w:rsidR="003B415B" w:rsidTr="00E52EFF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6638" w:rsidRPr="00E34146" w:rsidRDefault="00A56638" w:rsidP="00E34146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Eil. Nr.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6638" w:rsidRPr="00E34146" w:rsidRDefault="00A56638" w:rsidP="00E34146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Pareigybė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6638" w:rsidRPr="00E34146" w:rsidRDefault="00A56638" w:rsidP="00E34146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Pedagoginio darbo stažas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6638" w:rsidRPr="00E34146" w:rsidRDefault="00A56638" w:rsidP="003B415B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Kvalifikacinė kategorija</w:t>
            </w:r>
          </w:p>
        </w:tc>
        <w:tc>
          <w:tcPr>
            <w:tcW w:w="24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6638" w:rsidRPr="00E34146" w:rsidRDefault="00A56638" w:rsidP="002D3EC4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Vidutinis atlyginimas už 201</w:t>
            </w:r>
            <w:r w:rsidR="002D3EC4">
              <w:rPr>
                <w:b/>
              </w:rPr>
              <w:t>4</w:t>
            </w:r>
            <w:r w:rsidRPr="00E34146">
              <w:rPr>
                <w:b/>
              </w:rPr>
              <w:t xml:space="preserve"> m. I ketvirtį (Lt)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638" w:rsidRPr="00E34146" w:rsidRDefault="00A56638" w:rsidP="00E34146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Pareigybės dydis</w:t>
            </w:r>
          </w:p>
        </w:tc>
      </w:tr>
      <w:tr w:rsidR="003B415B" w:rsidTr="00E52EFF">
        <w:tc>
          <w:tcPr>
            <w:tcW w:w="67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56638" w:rsidRDefault="003B415B" w:rsidP="00E34146">
            <w:pPr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48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6638" w:rsidRDefault="00A56638" w:rsidP="00E34146">
            <w:pPr>
              <w:spacing w:line="240" w:lineRule="auto"/>
              <w:ind w:firstLine="0"/>
              <w:jc w:val="center"/>
            </w:pPr>
            <w:r>
              <w:t>Direktorius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6638" w:rsidRDefault="00A56638" w:rsidP="002D3EC4">
            <w:pPr>
              <w:spacing w:line="240" w:lineRule="auto"/>
              <w:ind w:firstLine="0"/>
              <w:jc w:val="center"/>
            </w:pPr>
            <w:r>
              <w:t>4</w:t>
            </w:r>
            <w:r w:rsidR="002D3EC4">
              <w:t>2</w:t>
            </w:r>
            <w:r>
              <w:t xml:space="preserve"> metai </w:t>
            </w:r>
          </w:p>
        </w:tc>
        <w:tc>
          <w:tcPr>
            <w:tcW w:w="382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6638" w:rsidRDefault="00F356F1" w:rsidP="00E34146">
            <w:pPr>
              <w:spacing w:line="240" w:lineRule="auto"/>
              <w:ind w:firstLine="0"/>
              <w:jc w:val="center"/>
            </w:pPr>
            <w:r>
              <w:t>II ikimokyklinio ugdymo įstaigų vadovo kvalifikacinė kategorija</w:t>
            </w:r>
          </w:p>
        </w:tc>
        <w:tc>
          <w:tcPr>
            <w:tcW w:w="24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6638" w:rsidRDefault="002D3EC4" w:rsidP="002D3EC4">
            <w:pPr>
              <w:spacing w:line="240" w:lineRule="auto"/>
              <w:ind w:firstLine="0"/>
              <w:jc w:val="center"/>
            </w:pPr>
            <w:r>
              <w:t>3614</w:t>
            </w:r>
            <w:r w:rsidR="00E34146">
              <w:t>,00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638" w:rsidRDefault="00E34146" w:rsidP="00E34146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Direktoriaus pavaduotojas ugdymui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37 metai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II ikimokyklinio ugdymo įstaigų vadovo kvalifikacinė kategorija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356F1" w:rsidRDefault="002D3EC4" w:rsidP="00E34146">
            <w:pPr>
              <w:spacing w:line="240" w:lineRule="auto"/>
              <w:ind w:firstLine="0"/>
              <w:jc w:val="center"/>
            </w:pPr>
            <w:r>
              <w:t>2855</w:t>
            </w:r>
            <w:r w:rsidR="00E34146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56F1" w:rsidRDefault="00E34146" w:rsidP="00E34146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Priešmokyklinio ugdymo pedagogas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Daugiau kaip 15 metų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Ikimokyklinio ugdymo auklėtojas metodininkas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356F1" w:rsidRDefault="002D3EC4" w:rsidP="00E34146">
            <w:pPr>
              <w:spacing w:line="240" w:lineRule="auto"/>
              <w:ind w:firstLine="0"/>
              <w:jc w:val="center"/>
            </w:pPr>
            <w:r>
              <w:t>1866</w:t>
            </w:r>
            <w:r w:rsidR="00E34146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</w:p>
          <w:p w:rsidR="00765D09" w:rsidRDefault="00765D09" w:rsidP="00E34146">
            <w:pPr>
              <w:spacing w:line="240" w:lineRule="auto"/>
              <w:ind w:firstLine="0"/>
              <w:jc w:val="center"/>
            </w:pPr>
            <w:r>
              <w:t>2,9166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before="120" w:after="120" w:line="240" w:lineRule="auto"/>
              <w:ind w:firstLine="0"/>
              <w:jc w:val="center"/>
            </w:pPr>
            <w:r>
              <w:t>4.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F356F1" w:rsidP="00E34146">
            <w:pPr>
              <w:spacing w:before="120" w:after="120" w:line="240" w:lineRule="auto"/>
              <w:ind w:firstLine="0"/>
              <w:jc w:val="center"/>
            </w:pPr>
            <w:r>
              <w:t>Socialinis pedagogas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F356F1" w:rsidP="00E34146">
            <w:pPr>
              <w:spacing w:before="120" w:after="120" w:line="240" w:lineRule="auto"/>
              <w:ind w:firstLine="0"/>
              <w:jc w:val="center"/>
            </w:pPr>
            <w:r>
              <w:t>4 metai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F356F1" w:rsidP="00E34146">
            <w:pPr>
              <w:spacing w:before="120" w:after="120" w:line="240" w:lineRule="auto"/>
              <w:ind w:firstLine="0"/>
              <w:jc w:val="center"/>
            </w:pPr>
            <w:r>
              <w:t>Socialinis pedagogas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356F1" w:rsidRDefault="002D3EC4" w:rsidP="00E34146">
            <w:pPr>
              <w:spacing w:before="120" w:after="120" w:line="240" w:lineRule="auto"/>
              <w:ind w:firstLine="0"/>
              <w:jc w:val="center"/>
            </w:pPr>
            <w:r>
              <w:t>1933</w:t>
            </w:r>
            <w:r w:rsidR="00E34146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56F1" w:rsidRDefault="00765D09" w:rsidP="00E34146">
            <w:pPr>
              <w:spacing w:before="120" w:after="120" w:line="240" w:lineRule="auto"/>
              <w:ind w:firstLine="0"/>
              <w:jc w:val="center"/>
            </w:pPr>
            <w:r>
              <w:t>0,9722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line="240" w:lineRule="auto"/>
              <w:ind w:firstLine="0"/>
              <w:jc w:val="center"/>
            </w:pPr>
            <w:r>
              <w:t>5.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Logopedas-specialusis pedagogas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Daugiau kaip 15 metų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E34146" w:rsidP="00E34146">
            <w:pPr>
              <w:spacing w:line="240" w:lineRule="auto"/>
              <w:ind w:firstLine="0"/>
              <w:jc w:val="center"/>
            </w:pPr>
            <w:r>
              <w:t>Vyresnysis</w:t>
            </w:r>
            <w:r w:rsidR="00F356F1">
              <w:t xml:space="preserve"> logopedas-specialusis pedagogas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356F1" w:rsidRDefault="002D3EC4" w:rsidP="00E34146">
            <w:pPr>
              <w:spacing w:line="240" w:lineRule="auto"/>
              <w:ind w:firstLine="0"/>
              <w:jc w:val="center"/>
            </w:pPr>
            <w:r>
              <w:t>2008</w:t>
            </w:r>
            <w:r w:rsidR="00E34146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56F1" w:rsidRDefault="00E34146" w:rsidP="00E34146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before="120" w:after="120" w:line="240" w:lineRule="auto"/>
              <w:ind w:firstLine="0"/>
              <w:jc w:val="center"/>
            </w:pPr>
            <w:r>
              <w:t>6.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F356F1" w:rsidP="00E34146">
            <w:pPr>
              <w:spacing w:before="120" w:after="120" w:line="240" w:lineRule="auto"/>
              <w:ind w:firstLine="0"/>
              <w:jc w:val="center"/>
            </w:pPr>
            <w:r>
              <w:t>Meninio ugdymo mokytojas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F356F1" w:rsidP="00E34146">
            <w:pPr>
              <w:spacing w:before="120" w:after="120" w:line="240" w:lineRule="auto"/>
              <w:ind w:firstLine="0"/>
              <w:jc w:val="center"/>
            </w:pPr>
            <w:r>
              <w:t>Daugiau kaip 15 metų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F356F1" w:rsidP="00E34146">
            <w:pPr>
              <w:spacing w:before="120" w:after="120" w:line="240" w:lineRule="auto"/>
              <w:ind w:firstLine="0"/>
              <w:jc w:val="center"/>
            </w:pPr>
            <w:r>
              <w:t>Muzikos mokytojas metodininkas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356F1" w:rsidRDefault="002D3EC4" w:rsidP="00E34146">
            <w:pPr>
              <w:spacing w:before="120" w:after="120" w:line="240" w:lineRule="auto"/>
              <w:ind w:firstLine="0"/>
              <w:jc w:val="center"/>
            </w:pPr>
            <w:r>
              <w:t>1957</w:t>
            </w:r>
            <w:r w:rsidR="00E34146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56F1" w:rsidRDefault="00E34146" w:rsidP="00E34146">
            <w:pPr>
              <w:spacing w:before="120" w:after="120" w:line="240" w:lineRule="auto"/>
              <w:ind w:firstLine="0"/>
              <w:jc w:val="center"/>
            </w:pPr>
            <w:r>
              <w:t>1,75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line="240" w:lineRule="auto"/>
              <w:ind w:firstLine="0"/>
              <w:jc w:val="center"/>
            </w:pPr>
            <w:r>
              <w:t>7.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Auklėtojas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Daugiau kaip 15 metų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E34146" w:rsidP="00E34146">
            <w:pPr>
              <w:spacing w:line="240" w:lineRule="auto"/>
              <w:ind w:firstLine="0"/>
              <w:jc w:val="center"/>
            </w:pPr>
            <w:r>
              <w:t>Ikimokyklinio ugdymo auklėtojas metodininkas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356F1" w:rsidRDefault="00CA531B" w:rsidP="00E34146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56F1" w:rsidRDefault="00CA531B" w:rsidP="00E34146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line="240" w:lineRule="auto"/>
              <w:ind w:firstLine="0"/>
              <w:jc w:val="center"/>
            </w:pPr>
            <w:r>
              <w:t>8.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Auklėtojas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Nuo 10 iki 15 metų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E34146" w:rsidP="00E34146">
            <w:pPr>
              <w:spacing w:line="240" w:lineRule="auto"/>
              <w:ind w:firstLine="0"/>
              <w:jc w:val="center"/>
            </w:pPr>
            <w:r>
              <w:t>Ikimokyklinio ugdymo auklėtojas metodininkas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356F1" w:rsidRDefault="002D3EC4" w:rsidP="00E34146">
            <w:pPr>
              <w:spacing w:line="240" w:lineRule="auto"/>
              <w:ind w:firstLine="0"/>
              <w:jc w:val="center"/>
            </w:pPr>
            <w:r>
              <w:t>1981</w:t>
            </w:r>
            <w:r w:rsidR="00E34146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56F1" w:rsidRDefault="00E34146" w:rsidP="00E34146">
            <w:pPr>
              <w:spacing w:line="240" w:lineRule="auto"/>
              <w:ind w:firstLine="0"/>
              <w:jc w:val="center"/>
            </w:pPr>
            <w:r>
              <w:t>0,9722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line="240" w:lineRule="auto"/>
              <w:ind w:firstLine="0"/>
              <w:jc w:val="center"/>
            </w:pPr>
            <w:r>
              <w:t>9.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E34146" w:rsidP="00E34146">
            <w:pPr>
              <w:spacing w:line="240" w:lineRule="auto"/>
              <w:ind w:firstLine="0"/>
              <w:jc w:val="center"/>
            </w:pPr>
            <w:r>
              <w:t>Auklėtojas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E34146" w:rsidP="00E34146">
            <w:pPr>
              <w:spacing w:line="240" w:lineRule="auto"/>
              <w:ind w:firstLine="0"/>
              <w:jc w:val="center"/>
            </w:pPr>
            <w:r>
              <w:t>Daugiau kaip 15 metų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E34146" w:rsidP="00E34146">
            <w:pPr>
              <w:spacing w:line="240" w:lineRule="auto"/>
              <w:ind w:firstLine="0"/>
              <w:jc w:val="center"/>
            </w:pPr>
            <w:r>
              <w:t>Vyresnysis ikimokyklinio ugdymo auklėtojas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356F1" w:rsidRDefault="002D3EC4" w:rsidP="00E34146">
            <w:pPr>
              <w:spacing w:line="240" w:lineRule="auto"/>
              <w:ind w:firstLine="0"/>
              <w:jc w:val="center"/>
            </w:pPr>
            <w:r>
              <w:t>1861</w:t>
            </w:r>
            <w:r w:rsidR="003B415B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56F1" w:rsidRDefault="00E52EFF" w:rsidP="00E34146">
            <w:pPr>
              <w:spacing w:line="240" w:lineRule="auto"/>
              <w:ind w:firstLine="0"/>
              <w:jc w:val="center"/>
            </w:pPr>
            <w:r>
              <w:t>15,5</w:t>
            </w:r>
            <w:r w:rsidR="00BD12AD">
              <w:t>5</w:t>
            </w:r>
            <w:r>
              <w:t>52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34146" w:rsidRDefault="003B415B" w:rsidP="00E34146">
            <w:pPr>
              <w:spacing w:before="120" w:after="120" w:line="240" w:lineRule="auto"/>
              <w:ind w:firstLine="0"/>
              <w:jc w:val="center"/>
            </w:pPr>
            <w:r>
              <w:t>10.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34146" w:rsidRDefault="00E34146" w:rsidP="00E34146">
            <w:pPr>
              <w:spacing w:before="120" w:after="120" w:line="240" w:lineRule="auto"/>
              <w:ind w:firstLine="0"/>
              <w:jc w:val="center"/>
            </w:pPr>
            <w:r>
              <w:t>Auklėtojo padėjėjas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4146" w:rsidRDefault="00E34146" w:rsidP="00E3414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34146" w:rsidRDefault="00E34146" w:rsidP="00E3414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E34146" w:rsidRPr="00C93E1E" w:rsidRDefault="002D3EC4" w:rsidP="00E34146">
            <w:pPr>
              <w:spacing w:before="120" w:after="120" w:line="240" w:lineRule="auto"/>
              <w:ind w:firstLine="0"/>
              <w:jc w:val="center"/>
            </w:pPr>
            <w:r>
              <w:t>1041</w:t>
            </w:r>
            <w:r w:rsidR="003B415B" w:rsidRPr="00C93E1E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34146" w:rsidRDefault="00E52EFF" w:rsidP="00E34146">
            <w:pPr>
              <w:spacing w:before="120" w:after="120" w:line="240" w:lineRule="auto"/>
              <w:ind w:firstLine="0"/>
              <w:jc w:val="center"/>
            </w:pPr>
            <w:r>
              <w:t>12,5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before="120" w:after="120" w:line="240" w:lineRule="auto"/>
              <w:ind w:firstLine="0"/>
              <w:jc w:val="center"/>
            </w:pPr>
            <w:r>
              <w:t>11.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E34146" w:rsidP="00E34146">
            <w:pPr>
              <w:spacing w:before="120" w:after="120" w:line="240" w:lineRule="auto"/>
              <w:ind w:firstLine="0"/>
              <w:jc w:val="center"/>
            </w:pPr>
            <w:r>
              <w:t>Naktinė auklė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F356F1" w:rsidP="00E3414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3B415B" w:rsidP="00E34146">
            <w:pPr>
              <w:spacing w:before="120" w:after="120" w:line="240" w:lineRule="auto"/>
              <w:ind w:firstLine="0"/>
              <w:jc w:val="center"/>
            </w:pPr>
            <w:r>
              <w:t>Vidurinis išsilavinimas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356F1" w:rsidRDefault="002D3EC4" w:rsidP="00E34146">
            <w:pPr>
              <w:spacing w:before="120" w:after="120" w:line="240" w:lineRule="auto"/>
              <w:ind w:firstLine="0"/>
              <w:jc w:val="center"/>
            </w:pPr>
            <w:r>
              <w:t>1430</w:t>
            </w:r>
            <w:r w:rsidR="003B415B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56F1" w:rsidRDefault="00E52EFF" w:rsidP="00E34146">
            <w:pPr>
              <w:spacing w:before="120" w:after="120"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34146" w:rsidRDefault="003B415B" w:rsidP="00E34146">
            <w:pPr>
              <w:spacing w:before="120" w:after="120" w:line="240" w:lineRule="auto"/>
              <w:ind w:firstLine="0"/>
              <w:jc w:val="center"/>
            </w:pPr>
            <w:r>
              <w:t>12.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34146" w:rsidRDefault="00E34146" w:rsidP="00E34146">
            <w:pPr>
              <w:spacing w:before="120" w:after="120" w:line="240" w:lineRule="auto"/>
              <w:ind w:firstLine="0"/>
              <w:jc w:val="center"/>
            </w:pPr>
            <w:r>
              <w:t>Visuomenės sveikatos priežiūros specialistas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4146" w:rsidRDefault="00E34146" w:rsidP="00E3414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34146" w:rsidRDefault="003B415B" w:rsidP="00E34146">
            <w:pPr>
              <w:spacing w:before="120" w:after="120" w:line="240" w:lineRule="auto"/>
              <w:ind w:firstLine="0"/>
              <w:jc w:val="center"/>
            </w:pPr>
            <w:r>
              <w:t>Specialusis vidurinis išsilavinimas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E34146" w:rsidRDefault="002D3EC4" w:rsidP="00E34146">
            <w:pPr>
              <w:spacing w:before="120" w:after="120" w:line="240" w:lineRule="auto"/>
              <w:ind w:firstLine="0"/>
              <w:jc w:val="center"/>
            </w:pPr>
            <w:r>
              <w:t>1232</w:t>
            </w:r>
            <w:r w:rsidR="003B415B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34146" w:rsidRDefault="00E52EFF" w:rsidP="00E34146">
            <w:pPr>
              <w:spacing w:before="120" w:after="120"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34146" w:rsidRDefault="003B415B" w:rsidP="003B415B">
            <w:pPr>
              <w:spacing w:line="240" w:lineRule="auto"/>
              <w:ind w:firstLine="0"/>
              <w:jc w:val="center"/>
            </w:pPr>
            <w:r>
              <w:t>13.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34146" w:rsidRDefault="00E34146" w:rsidP="003B415B">
            <w:pPr>
              <w:spacing w:line="240" w:lineRule="auto"/>
              <w:ind w:firstLine="0"/>
              <w:jc w:val="center"/>
            </w:pPr>
            <w:r>
              <w:t>Buhalteris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4146" w:rsidRDefault="00E34146" w:rsidP="003B415B">
            <w:pPr>
              <w:spacing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34146" w:rsidRDefault="003B415B" w:rsidP="003B415B">
            <w:pPr>
              <w:spacing w:line="240" w:lineRule="auto"/>
              <w:ind w:firstLine="0"/>
              <w:jc w:val="center"/>
            </w:pPr>
            <w:r>
              <w:t>Aukštasis universitetinis išsilavinimas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E34146" w:rsidRDefault="002D3EC4" w:rsidP="003B415B">
            <w:pPr>
              <w:spacing w:line="240" w:lineRule="auto"/>
              <w:ind w:firstLine="0"/>
              <w:jc w:val="center"/>
            </w:pPr>
            <w:r>
              <w:t>2229</w:t>
            </w:r>
            <w:r w:rsidR="003B415B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34146" w:rsidRDefault="00E52EFF" w:rsidP="003B415B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14.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Ūkvedys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Specialusis vidurinis išsilavinimas</w:t>
            </w:r>
          </w:p>
        </w:tc>
        <w:tc>
          <w:tcPr>
            <w:tcW w:w="24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2D3EC4" w:rsidP="003B415B">
            <w:pPr>
              <w:spacing w:before="120" w:after="120" w:line="240" w:lineRule="auto"/>
              <w:ind w:firstLine="0"/>
              <w:jc w:val="center"/>
            </w:pPr>
            <w:r>
              <w:t>1000</w:t>
            </w:r>
            <w:r w:rsidR="003B415B">
              <w:t>,00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5C7056" w:rsidP="003B415B">
            <w:pPr>
              <w:spacing w:before="120" w:after="120" w:line="240" w:lineRule="auto"/>
              <w:ind w:firstLine="0"/>
              <w:jc w:val="center"/>
            </w:pPr>
            <w:r>
              <w:t>0,8538</w:t>
            </w:r>
          </w:p>
        </w:tc>
      </w:tr>
    </w:tbl>
    <w:p w:rsidR="00A56638" w:rsidRDefault="00A56638" w:rsidP="00A56638">
      <w:pPr>
        <w:ind w:firstLine="0"/>
        <w:jc w:val="center"/>
      </w:pPr>
    </w:p>
    <w:p w:rsidR="00A56638" w:rsidRDefault="00A56638" w:rsidP="00A56638">
      <w:pPr>
        <w:ind w:firstLine="0"/>
        <w:jc w:val="center"/>
        <w:rPr>
          <w:sz w:val="10"/>
          <w:szCs w:val="10"/>
        </w:rPr>
      </w:pPr>
    </w:p>
    <w:p w:rsidR="003B415B" w:rsidRPr="003B415B" w:rsidRDefault="003B415B" w:rsidP="00A56638">
      <w:pPr>
        <w:ind w:firstLine="0"/>
        <w:jc w:val="center"/>
        <w:rPr>
          <w:sz w:val="10"/>
          <w:szCs w:val="1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410"/>
        <w:gridCol w:w="3827"/>
        <w:gridCol w:w="2450"/>
        <w:gridCol w:w="1418"/>
      </w:tblGrid>
      <w:tr w:rsidR="003B415B" w:rsidTr="00E52EFF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15B" w:rsidRPr="00E34146" w:rsidRDefault="003B415B" w:rsidP="001A55D9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Eil. Nr.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15B" w:rsidRPr="00E34146" w:rsidRDefault="003B415B" w:rsidP="001A55D9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Pareigybė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15B" w:rsidRPr="00E34146" w:rsidRDefault="003B415B" w:rsidP="001A55D9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Pedagoginio darbo stažas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15B" w:rsidRPr="00E34146" w:rsidRDefault="003B415B" w:rsidP="003B415B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Kvalifikacinė kategorija</w:t>
            </w:r>
          </w:p>
        </w:tc>
        <w:tc>
          <w:tcPr>
            <w:tcW w:w="24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15B" w:rsidRPr="00E34146" w:rsidRDefault="003B415B" w:rsidP="0037071A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Vidutinis atlyginimas už 201</w:t>
            </w:r>
            <w:r w:rsidR="0037071A">
              <w:rPr>
                <w:b/>
              </w:rPr>
              <w:t>4</w:t>
            </w:r>
            <w:r w:rsidRPr="00E34146">
              <w:rPr>
                <w:b/>
              </w:rPr>
              <w:t xml:space="preserve"> m. I ketvirtį (Lt)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5B" w:rsidRPr="00E34146" w:rsidRDefault="003B415B" w:rsidP="001A55D9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Pareigybės dydis</w:t>
            </w:r>
          </w:p>
        </w:tc>
      </w:tr>
      <w:tr w:rsidR="003B415B" w:rsidTr="00E52EFF">
        <w:tc>
          <w:tcPr>
            <w:tcW w:w="67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15.</w:t>
            </w:r>
          </w:p>
        </w:tc>
        <w:tc>
          <w:tcPr>
            <w:tcW w:w="48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Raštvedys-archyvaras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line="240" w:lineRule="auto"/>
              <w:ind w:firstLine="0"/>
              <w:jc w:val="center"/>
            </w:pPr>
            <w:r>
              <w:t>Aukštasis universitetinis išsilavinimas</w:t>
            </w:r>
          </w:p>
        </w:tc>
        <w:tc>
          <w:tcPr>
            <w:tcW w:w="24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B415B" w:rsidRDefault="002D3EC4" w:rsidP="003B415B">
            <w:pPr>
              <w:spacing w:before="120" w:after="120" w:line="240" w:lineRule="auto"/>
              <w:ind w:firstLine="0"/>
              <w:jc w:val="center"/>
            </w:pPr>
            <w:r>
              <w:t>1253</w:t>
            </w:r>
            <w:r w:rsidR="003B415B">
              <w:t>,00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E52EFF" w:rsidP="003B415B">
            <w:pPr>
              <w:spacing w:before="120" w:after="120"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16.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Sandėlininkas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3B415B" w:rsidRDefault="002D3EC4" w:rsidP="003B415B">
            <w:pPr>
              <w:spacing w:before="120" w:after="120" w:line="240" w:lineRule="auto"/>
              <w:ind w:firstLine="0"/>
              <w:jc w:val="center"/>
            </w:pPr>
            <w:r>
              <w:t>819</w:t>
            </w:r>
            <w:r w:rsidR="003B415B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E52EFF" w:rsidP="003B415B">
            <w:pPr>
              <w:spacing w:before="120" w:after="120" w:line="240" w:lineRule="auto"/>
              <w:ind w:firstLine="0"/>
              <w:jc w:val="center"/>
            </w:pPr>
            <w:r>
              <w:t>0,8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17.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Vyresnysis virėjas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Aukštesnysis išsilavinimas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3B415B" w:rsidRDefault="002D3EC4" w:rsidP="003B415B">
            <w:pPr>
              <w:spacing w:before="120" w:after="120" w:line="240" w:lineRule="auto"/>
              <w:ind w:firstLine="0"/>
              <w:jc w:val="center"/>
            </w:pPr>
            <w:r>
              <w:t>1151</w:t>
            </w:r>
            <w:r w:rsidR="003B415B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E52EFF" w:rsidP="003B415B">
            <w:pPr>
              <w:spacing w:before="120" w:after="120"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18.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Virėjas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3B415B" w:rsidRDefault="002D3EC4" w:rsidP="003B415B">
            <w:pPr>
              <w:spacing w:before="120" w:after="120" w:line="240" w:lineRule="auto"/>
              <w:ind w:firstLine="0"/>
              <w:jc w:val="center"/>
            </w:pPr>
            <w:r>
              <w:t>1014</w:t>
            </w:r>
            <w:r w:rsidR="003B415B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A63726" w:rsidP="003B415B">
            <w:pPr>
              <w:spacing w:before="120" w:after="120" w:line="240" w:lineRule="auto"/>
              <w:ind w:firstLine="0"/>
              <w:jc w:val="center"/>
            </w:pPr>
            <w:r>
              <w:t>1,9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19.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Pagalbinis darbininkas virtuvėje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3B415B" w:rsidRDefault="002D3EC4" w:rsidP="002D3EC4">
            <w:pPr>
              <w:spacing w:before="120" w:after="120" w:line="240" w:lineRule="auto"/>
              <w:ind w:firstLine="0"/>
              <w:jc w:val="center"/>
            </w:pPr>
            <w:r>
              <w:t>1003</w:t>
            </w:r>
            <w:r w:rsidR="003B415B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A63726" w:rsidP="003B415B">
            <w:pPr>
              <w:spacing w:before="120" w:after="120" w:line="240" w:lineRule="auto"/>
              <w:ind w:firstLine="0"/>
              <w:jc w:val="center"/>
            </w:pPr>
            <w:r>
              <w:t>0,95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20.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Patalynės prižiūrėtojas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Specialusis vidurinis išsilavinimas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3B415B" w:rsidRDefault="002D3EC4" w:rsidP="003B415B">
            <w:pPr>
              <w:spacing w:before="120" w:after="120" w:line="240" w:lineRule="auto"/>
              <w:ind w:firstLine="0"/>
              <w:jc w:val="center"/>
            </w:pPr>
            <w:r>
              <w:t>1058</w:t>
            </w:r>
            <w:r w:rsidR="00E52EFF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E52EFF" w:rsidP="003B415B">
            <w:pPr>
              <w:spacing w:before="120" w:after="120"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21.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Valytojas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3B415B" w:rsidRDefault="00E52EFF" w:rsidP="003B415B">
            <w:pPr>
              <w:spacing w:before="120" w:after="120" w:line="240" w:lineRule="auto"/>
              <w:ind w:firstLine="0"/>
              <w:jc w:val="center"/>
            </w:pPr>
            <w:r>
              <w:t>1000,00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E52EFF" w:rsidP="003B415B">
            <w:pPr>
              <w:spacing w:before="120" w:after="120"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22.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Kiemsargis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3B415B" w:rsidRDefault="002D3EC4" w:rsidP="003B415B">
            <w:pPr>
              <w:spacing w:before="120" w:after="120" w:line="240" w:lineRule="auto"/>
              <w:ind w:firstLine="0"/>
              <w:jc w:val="center"/>
            </w:pPr>
            <w:r>
              <w:t>1003,</w:t>
            </w:r>
            <w:r w:rsidR="00E52EFF">
              <w:t>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A63726" w:rsidP="003B415B">
            <w:pPr>
              <w:spacing w:before="120" w:after="120" w:line="240" w:lineRule="auto"/>
              <w:ind w:firstLine="0"/>
              <w:jc w:val="center"/>
            </w:pPr>
            <w:r>
              <w:t>0,9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23.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Elektrikas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3B415B" w:rsidRDefault="002D3EC4" w:rsidP="003B415B">
            <w:pPr>
              <w:spacing w:before="120" w:after="120" w:line="240" w:lineRule="auto"/>
              <w:ind w:firstLine="0"/>
              <w:jc w:val="center"/>
            </w:pPr>
            <w:r>
              <w:t>184</w:t>
            </w:r>
            <w:r w:rsidR="00E52EFF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E52EFF" w:rsidP="003B415B">
            <w:pPr>
              <w:spacing w:before="120" w:after="120" w:line="240" w:lineRule="auto"/>
              <w:ind w:firstLine="0"/>
              <w:jc w:val="center"/>
            </w:pPr>
            <w:r>
              <w:t>0,3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24.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Pastatų ir sistemų priežiūros darbininkas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24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2D3EC4" w:rsidP="003B415B">
            <w:pPr>
              <w:spacing w:before="120" w:after="120" w:line="240" w:lineRule="auto"/>
              <w:ind w:firstLine="0"/>
              <w:jc w:val="center"/>
            </w:pPr>
            <w:r>
              <w:t>731,</w:t>
            </w:r>
            <w:r w:rsidR="00E52EFF">
              <w:t>00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E52EFF" w:rsidP="003B415B">
            <w:pPr>
              <w:spacing w:before="120" w:after="120" w:line="240" w:lineRule="auto"/>
              <w:ind w:firstLine="0"/>
              <w:jc w:val="center"/>
            </w:pPr>
            <w:r>
              <w:t>0,8</w:t>
            </w:r>
          </w:p>
        </w:tc>
      </w:tr>
    </w:tbl>
    <w:p w:rsidR="003B415B" w:rsidRDefault="003B415B" w:rsidP="00E52EFF">
      <w:pPr>
        <w:ind w:firstLine="0"/>
      </w:pPr>
    </w:p>
    <w:p w:rsidR="00A56638" w:rsidRDefault="00A56638" w:rsidP="00E52EFF">
      <w:pPr>
        <w:ind w:firstLine="0"/>
      </w:pPr>
    </w:p>
    <w:p w:rsidR="00E52EFF" w:rsidRDefault="00E52EFF" w:rsidP="00E52EFF">
      <w:pPr>
        <w:ind w:firstLine="0"/>
      </w:pPr>
    </w:p>
    <w:p w:rsidR="00E52EFF" w:rsidRDefault="00E52EFF" w:rsidP="00E52EFF">
      <w:pPr>
        <w:tabs>
          <w:tab w:val="left" w:pos="13608"/>
        </w:tabs>
        <w:ind w:firstLine="0"/>
      </w:pPr>
      <w:r>
        <w:t>Direktorė</w:t>
      </w:r>
      <w:r>
        <w:tab/>
        <w:t xml:space="preserve">Vacė </w:t>
      </w:r>
      <w:proofErr w:type="spellStart"/>
      <w:r>
        <w:t>Vaskelienė</w:t>
      </w:r>
      <w:proofErr w:type="spellEnd"/>
    </w:p>
    <w:p w:rsidR="00E52EFF" w:rsidRDefault="00E52EFF" w:rsidP="00E52EFF">
      <w:pPr>
        <w:ind w:firstLine="0"/>
      </w:pPr>
    </w:p>
    <w:p w:rsidR="00E52EFF" w:rsidRDefault="00E52EFF" w:rsidP="00E52EFF">
      <w:pPr>
        <w:ind w:firstLine="0"/>
      </w:pPr>
    </w:p>
    <w:p w:rsidR="00E52EFF" w:rsidRDefault="002D3EC4" w:rsidP="00E52EFF">
      <w:pPr>
        <w:tabs>
          <w:tab w:val="left" w:pos="13608"/>
        </w:tabs>
        <w:ind w:firstLine="0"/>
      </w:pPr>
      <w:r>
        <w:t>Vyr. b</w:t>
      </w:r>
      <w:r w:rsidR="00E52EFF">
        <w:t>uhalterė</w:t>
      </w:r>
      <w:r w:rsidR="00E52EFF">
        <w:tab/>
      </w:r>
      <w:r>
        <w:t>Vilma Anskaitė</w:t>
      </w:r>
    </w:p>
    <w:p w:rsidR="00E52EFF" w:rsidRDefault="00E52EFF" w:rsidP="00E52EFF">
      <w:pPr>
        <w:ind w:firstLine="0"/>
      </w:pPr>
    </w:p>
    <w:p w:rsidR="00E52EFF" w:rsidRPr="00A56638" w:rsidRDefault="00E52EFF" w:rsidP="00E52EFF">
      <w:pPr>
        <w:ind w:firstLine="0"/>
      </w:pPr>
    </w:p>
    <w:sectPr w:rsidR="00E52EFF" w:rsidRPr="00A56638" w:rsidSect="00E34146">
      <w:headerReference w:type="default" r:id="rId6"/>
      <w:pgSz w:w="16838" w:h="11906" w:orient="landscape" w:code="9"/>
      <w:pgMar w:top="1134" w:right="567" w:bottom="567" w:left="567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404" w:rsidRDefault="00F76404" w:rsidP="00E34146">
      <w:pPr>
        <w:spacing w:line="240" w:lineRule="auto"/>
      </w:pPr>
      <w:r>
        <w:separator/>
      </w:r>
    </w:p>
  </w:endnote>
  <w:endnote w:type="continuationSeparator" w:id="0">
    <w:p w:rsidR="00F76404" w:rsidRDefault="00F76404" w:rsidP="00E341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404" w:rsidRDefault="00F76404" w:rsidP="00E34146">
      <w:pPr>
        <w:spacing w:line="240" w:lineRule="auto"/>
      </w:pPr>
      <w:r>
        <w:separator/>
      </w:r>
    </w:p>
  </w:footnote>
  <w:footnote w:type="continuationSeparator" w:id="0">
    <w:p w:rsidR="00F76404" w:rsidRDefault="00F76404" w:rsidP="00E3414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46" w:rsidRDefault="00E42939">
    <w:pPr>
      <w:pStyle w:val="Antrats"/>
      <w:jc w:val="center"/>
    </w:pPr>
    <w:fldSimple w:instr="PAGE   \* MERGEFORMAT">
      <w:r w:rsidR="0037071A">
        <w:rPr>
          <w:noProof/>
        </w:rPr>
        <w:t>2</w:t>
      </w:r>
    </w:fldSimple>
  </w:p>
  <w:p w:rsidR="00E34146" w:rsidRDefault="00E34146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938"/>
    <w:rsid w:val="00081963"/>
    <w:rsid w:val="000D19B5"/>
    <w:rsid w:val="001119EF"/>
    <w:rsid w:val="0011387B"/>
    <w:rsid w:val="00114647"/>
    <w:rsid w:val="00136CFB"/>
    <w:rsid w:val="001A55D9"/>
    <w:rsid w:val="001E196C"/>
    <w:rsid w:val="001F3C7E"/>
    <w:rsid w:val="00293B65"/>
    <w:rsid w:val="002D3EC4"/>
    <w:rsid w:val="002F6AFE"/>
    <w:rsid w:val="0037071A"/>
    <w:rsid w:val="00386918"/>
    <w:rsid w:val="003B415B"/>
    <w:rsid w:val="00437905"/>
    <w:rsid w:val="00440ECF"/>
    <w:rsid w:val="00456CC5"/>
    <w:rsid w:val="00523CAA"/>
    <w:rsid w:val="005804A9"/>
    <w:rsid w:val="005843E8"/>
    <w:rsid w:val="005C7056"/>
    <w:rsid w:val="00765D09"/>
    <w:rsid w:val="00843C53"/>
    <w:rsid w:val="00941A74"/>
    <w:rsid w:val="009C7203"/>
    <w:rsid w:val="00A56638"/>
    <w:rsid w:val="00A63726"/>
    <w:rsid w:val="00AC6584"/>
    <w:rsid w:val="00B111B7"/>
    <w:rsid w:val="00BD12AD"/>
    <w:rsid w:val="00C16AE3"/>
    <w:rsid w:val="00C710C0"/>
    <w:rsid w:val="00C93E1E"/>
    <w:rsid w:val="00CA531B"/>
    <w:rsid w:val="00D17B1E"/>
    <w:rsid w:val="00DA1F51"/>
    <w:rsid w:val="00E34146"/>
    <w:rsid w:val="00E42939"/>
    <w:rsid w:val="00E52EFF"/>
    <w:rsid w:val="00F34938"/>
    <w:rsid w:val="00F356F1"/>
    <w:rsid w:val="00F76404"/>
    <w:rsid w:val="00FA5F58"/>
    <w:rsid w:val="00FF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17B1E"/>
    <w:pPr>
      <w:spacing w:line="276" w:lineRule="auto"/>
      <w:ind w:firstLine="1134"/>
      <w:jc w:val="both"/>
    </w:pPr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56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3414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E34146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3414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E34146"/>
    <w:rPr>
      <w:sz w:val="24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1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A1F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1350</Words>
  <Characters>770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sveiki</dc:creator>
  <cp:lastModifiedBy>Vartotojas</cp:lastModifiedBy>
  <cp:revision>5</cp:revision>
  <cp:lastPrinted>2014-02-20T09:56:00Z</cp:lastPrinted>
  <dcterms:created xsi:type="dcterms:W3CDTF">2014-04-24T07:52:00Z</dcterms:created>
  <dcterms:modified xsi:type="dcterms:W3CDTF">2014-10-29T09:13:00Z</dcterms:modified>
</cp:coreProperties>
</file>