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B11DDC">
        <w:rPr>
          <w:b/>
        </w:rPr>
        <w:t>5</w:t>
      </w:r>
      <w:r w:rsidR="000B4D3D">
        <w:rPr>
          <w:b/>
        </w:rPr>
        <w:t xml:space="preserve"> m. IV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</w:t>
            </w:r>
            <w:proofErr w:type="spellStart"/>
            <w:r w:rsidRPr="00E34146">
              <w:rPr>
                <w:b/>
              </w:rPr>
              <w:t>I</w:t>
            </w:r>
            <w:r w:rsidR="00AA6455">
              <w:rPr>
                <w:b/>
              </w:rPr>
              <w:t>V</w:t>
            </w:r>
            <w:r w:rsidRPr="00E34146">
              <w:rPr>
                <w:b/>
              </w:rPr>
              <w:t>ketvirtį</w:t>
            </w:r>
            <w:proofErr w:type="spellEnd"/>
            <w:r w:rsidRPr="00E34146">
              <w:rPr>
                <w:b/>
              </w:rPr>
              <w:t xml:space="preserve">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757E" w:rsidRDefault="00AA6455" w:rsidP="00D4757E">
            <w:pPr>
              <w:spacing w:line="240" w:lineRule="auto"/>
              <w:ind w:firstLine="0"/>
              <w:jc w:val="center"/>
            </w:pPr>
            <w:r>
              <w:t>801,78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F24E9E">
            <w:pPr>
              <w:spacing w:line="240" w:lineRule="auto"/>
              <w:ind w:firstLine="0"/>
              <w:jc w:val="center"/>
            </w:pPr>
            <w:r>
              <w:t>1017,18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E34146">
            <w:pPr>
              <w:spacing w:line="240" w:lineRule="auto"/>
              <w:ind w:firstLine="0"/>
              <w:jc w:val="center"/>
            </w:pPr>
            <w:r>
              <w:t>766,93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D09" w:rsidRDefault="00DE7DD2" w:rsidP="00DE7DD2">
            <w:pPr>
              <w:spacing w:line="240" w:lineRule="auto"/>
              <w:ind w:firstLine="0"/>
              <w:jc w:val="center"/>
            </w:pPr>
            <w:r>
              <w:t>1,9444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F24E9E">
            <w:pPr>
              <w:spacing w:before="120" w:after="120" w:line="240" w:lineRule="auto"/>
              <w:ind w:firstLine="0"/>
              <w:jc w:val="center"/>
            </w:pPr>
            <w:r>
              <w:t>684,47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E34146">
            <w:pPr>
              <w:spacing w:line="240" w:lineRule="auto"/>
              <w:ind w:firstLine="0"/>
              <w:jc w:val="center"/>
            </w:pPr>
            <w:r>
              <w:t>481,58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00E85" w:rsidRDefault="00AA6455" w:rsidP="00D00E85">
            <w:pPr>
              <w:spacing w:before="120" w:after="120" w:line="240" w:lineRule="auto"/>
              <w:ind w:firstLine="0"/>
              <w:jc w:val="center"/>
            </w:pPr>
            <w:r>
              <w:t>728,47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E34146">
            <w:pPr>
              <w:spacing w:line="240" w:lineRule="auto"/>
              <w:ind w:firstLine="0"/>
              <w:jc w:val="center"/>
            </w:pPr>
            <w:r>
              <w:t>305,68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4A2A80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CC6FC1">
            <w:pPr>
              <w:spacing w:line="240" w:lineRule="auto"/>
              <w:ind w:firstLine="0"/>
              <w:jc w:val="center"/>
            </w:pPr>
            <w:r>
              <w:t>769,99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00E85" w:rsidRDefault="00AA6455" w:rsidP="00D00E85">
            <w:pPr>
              <w:spacing w:line="240" w:lineRule="auto"/>
              <w:ind w:firstLine="0"/>
              <w:jc w:val="center"/>
            </w:pPr>
            <w:r>
              <w:t>674,81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E34146">
            <w:pPr>
              <w:spacing w:line="240" w:lineRule="auto"/>
              <w:ind w:firstLine="0"/>
              <w:jc w:val="center"/>
            </w:pPr>
            <w:r>
              <w:t>15,5552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AA6455" w:rsidP="00E34146">
            <w:pPr>
              <w:spacing w:before="120" w:after="120" w:line="240" w:lineRule="auto"/>
              <w:ind w:firstLine="0"/>
              <w:jc w:val="center"/>
            </w:pPr>
            <w:r>
              <w:t>320,52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AA6455" w:rsidP="00E34146">
            <w:pPr>
              <w:spacing w:before="120" w:after="120" w:line="240" w:lineRule="auto"/>
              <w:ind w:firstLine="0"/>
              <w:jc w:val="center"/>
            </w:pPr>
            <w:r>
              <w:t>13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AA6455" w:rsidP="00E34146">
            <w:pPr>
              <w:spacing w:before="120" w:after="120" w:line="240" w:lineRule="auto"/>
              <w:ind w:firstLine="0"/>
              <w:jc w:val="center"/>
            </w:pPr>
            <w:r>
              <w:t>460,16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AA6455" w:rsidP="00A26BFA">
            <w:pPr>
              <w:spacing w:before="120" w:after="120" w:line="240" w:lineRule="auto"/>
              <w:ind w:firstLine="0"/>
              <w:jc w:val="center"/>
            </w:pPr>
            <w:r>
              <w:t>360,33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AA6455" w:rsidP="00AA6455">
            <w:pPr>
              <w:spacing w:line="240" w:lineRule="auto"/>
              <w:ind w:firstLine="0"/>
              <w:jc w:val="center"/>
            </w:pPr>
            <w:r>
              <w:t>Vyr. b</w:t>
            </w:r>
            <w:r w:rsidR="00E34146">
              <w:t>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AA6455" w:rsidP="00A26BFA">
            <w:pPr>
              <w:spacing w:line="240" w:lineRule="auto"/>
              <w:ind w:firstLine="0"/>
              <w:jc w:val="center"/>
            </w:pPr>
            <w:r>
              <w:t>705,67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AA6455" w:rsidP="00A26BFA">
            <w:pPr>
              <w:spacing w:before="120" w:after="120" w:line="240" w:lineRule="auto"/>
              <w:ind w:firstLine="0"/>
              <w:jc w:val="center"/>
            </w:pPr>
            <w:r>
              <w:t>267,05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I</w:t>
            </w:r>
            <w:r w:rsidR="00AA6455">
              <w:rPr>
                <w:b/>
              </w:rPr>
              <w:t xml:space="preserve">V </w:t>
            </w:r>
            <w:r w:rsidR="00B11DDC">
              <w:rPr>
                <w:b/>
              </w:rPr>
              <w:t>ketvirtį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546242">
            <w:pPr>
              <w:spacing w:before="120" w:after="120" w:line="240" w:lineRule="auto"/>
              <w:ind w:firstLine="0"/>
              <w:jc w:val="center"/>
            </w:pPr>
            <w:r>
              <w:t>Raštvedys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AA6455" w:rsidP="00A26BFA">
            <w:pPr>
              <w:spacing w:before="120" w:after="120" w:line="240" w:lineRule="auto"/>
              <w:ind w:firstLine="0"/>
              <w:jc w:val="center"/>
            </w:pPr>
            <w:r>
              <w:t>525,53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64FAB" w:rsidP="003B415B">
            <w:pPr>
              <w:spacing w:before="120" w:after="120" w:line="240" w:lineRule="auto"/>
              <w:ind w:firstLine="0"/>
              <w:jc w:val="center"/>
            </w:pPr>
            <w:r>
              <w:t>563,65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AA6455" w:rsidP="00B257EF">
            <w:pPr>
              <w:spacing w:before="120" w:after="120" w:line="240" w:lineRule="auto"/>
              <w:ind w:firstLine="0"/>
              <w:jc w:val="center"/>
            </w:pPr>
            <w:r>
              <w:t>391,67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64FAB" w:rsidP="005D400A">
            <w:pPr>
              <w:spacing w:before="120" w:after="120" w:line="240" w:lineRule="auto"/>
              <w:ind w:firstLine="0"/>
              <w:jc w:val="center"/>
            </w:pPr>
            <w:r>
              <w:t>432,97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0E07FA" w:rsidP="003B415B">
            <w:pPr>
              <w:spacing w:before="120" w:after="120" w:line="240" w:lineRule="auto"/>
              <w:ind w:firstLine="0"/>
              <w:jc w:val="center"/>
            </w:pPr>
            <w:r>
              <w:t>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46242" w:rsidRDefault="00AA6455" w:rsidP="00546242">
            <w:pPr>
              <w:spacing w:before="120" w:after="120" w:line="240" w:lineRule="auto"/>
              <w:ind w:firstLine="0"/>
              <w:jc w:val="center"/>
            </w:pPr>
            <w:r>
              <w:t>351,67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0E07FA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AA6455" w:rsidP="00B257EF">
            <w:pPr>
              <w:spacing w:before="120" w:after="120" w:line="240" w:lineRule="auto"/>
              <w:ind w:firstLine="0"/>
              <w:jc w:val="center"/>
            </w:pPr>
            <w:r>
              <w:t>378,33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AA6455" w:rsidP="005D400A">
            <w:pPr>
              <w:spacing w:before="120" w:after="120" w:line="240" w:lineRule="auto"/>
              <w:ind w:firstLine="0"/>
              <w:jc w:val="center"/>
            </w:pPr>
            <w:r>
              <w:t>270,83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64FAB" w:rsidRDefault="00B64FAB" w:rsidP="00B64FAB">
            <w:pPr>
              <w:spacing w:before="120" w:after="120" w:line="240" w:lineRule="auto"/>
              <w:ind w:firstLine="0"/>
              <w:jc w:val="center"/>
            </w:pPr>
            <w:r>
              <w:t>272,29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  <w:r w:rsidR="000E07FA">
              <w:t>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64FAB" w:rsidP="00B257EF">
            <w:pPr>
              <w:spacing w:before="120" w:after="120" w:line="240" w:lineRule="auto"/>
              <w:ind w:firstLine="0"/>
              <w:jc w:val="center"/>
            </w:pPr>
            <w:r>
              <w:t>254,03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B64FAB" w:rsidP="003B415B">
            <w:pPr>
              <w:spacing w:before="120" w:after="120" w:line="240" w:lineRule="auto"/>
              <w:ind w:firstLine="0"/>
              <w:jc w:val="center"/>
            </w:pPr>
            <w:r>
              <w:t>459,17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0E07FA">
            <w:pPr>
              <w:spacing w:before="120" w:after="120" w:line="240" w:lineRule="auto"/>
              <w:ind w:firstLine="0"/>
              <w:jc w:val="center"/>
            </w:pPr>
            <w:r>
              <w:t>0,</w:t>
            </w:r>
            <w:r w:rsidR="000E07FA">
              <w:t>75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  <w:bookmarkStart w:id="0" w:name="_GoBack"/>
      <w:bookmarkEnd w:id="0"/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 w:rsidR="00AA6455">
        <w:t xml:space="preserve">Justina </w:t>
      </w:r>
      <w:proofErr w:type="spellStart"/>
      <w:r w:rsidR="00AA6455">
        <w:t>Ošenienė</w:t>
      </w:r>
      <w:proofErr w:type="spellEnd"/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56" w:rsidRDefault="00267256" w:rsidP="00E34146">
      <w:pPr>
        <w:spacing w:line="240" w:lineRule="auto"/>
      </w:pPr>
      <w:r>
        <w:separator/>
      </w:r>
    </w:p>
  </w:endnote>
  <w:endnote w:type="continuationSeparator" w:id="0">
    <w:p w:rsidR="00267256" w:rsidRDefault="00267256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56" w:rsidRDefault="00267256" w:rsidP="00E34146">
      <w:pPr>
        <w:spacing w:line="240" w:lineRule="auto"/>
      </w:pPr>
      <w:r>
        <w:separator/>
      </w:r>
    </w:p>
  </w:footnote>
  <w:footnote w:type="continuationSeparator" w:id="0">
    <w:p w:rsidR="00267256" w:rsidRDefault="00267256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64FAB">
      <w:rPr>
        <w:noProof/>
      </w:rPr>
      <w:t>2</w:t>
    </w:r>
    <w:r>
      <w:rPr>
        <w:noProof/>
      </w:rPr>
      <w:fldChar w:fldCharType="end"/>
    </w:r>
  </w:p>
  <w:p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38"/>
    <w:rsid w:val="0001528E"/>
    <w:rsid w:val="00034406"/>
    <w:rsid w:val="00081963"/>
    <w:rsid w:val="000B4D3D"/>
    <w:rsid w:val="000D19B5"/>
    <w:rsid w:val="000E07FA"/>
    <w:rsid w:val="001119EF"/>
    <w:rsid w:val="0011387B"/>
    <w:rsid w:val="00114647"/>
    <w:rsid w:val="0011723C"/>
    <w:rsid w:val="00136CFB"/>
    <w:rsid w:val="00162D1C"/>
    <w:rsid w:val="00171FF7"/>
    <w:rsid w:val="001A55D9"/>
    <w:rsid w:val="001E196C"/>
    <w:rsid w:val="001F3C7E"/>
    <w:rsid w:val="0026180C"/>
    <w:rsid w:val="00267256"/>
    <w:rsid w:val="00293B65"/>
    <w:rsid w:val="002D3EC4"/>
    <w:rsid w:val="002F6AFE"/>
    <w:rsid w:val="00386918"/>
    <w:rsid w:val="003A042D"/>
    <w:rsid w:val="003B415B"/>
    <w:rsid w:val="00437905"/>
    <w:rsid w:val="00440ECF"/>
    <w:rsid w:val="00450D5B"/>
    <w:rsid w:val="00456CC5"/>
    <w:rsid w:val="004A2A80"/>
    <w:rsid w:val="004E6F0E"/>
    <w:rsid w:val="004F7F63"/>
    <w:rsid w:val="00523CAA"/>
    <w:rsid w:val="00546242"/>
    <w:rsid w:val="005804A9"/>
    <w:rsid w:val="005843E8"/>
    <w:rsid w:val="005A66DA"/>
    <w:rsid w:val="005C7056"/>
    <w:rsid w:val="005D400A"/>
    <w:rsid w:val="006B4156"/>
    <w:rsid w:val="006C3C58"/>
    <w:rsid w:val="007201BF"/>
    <w:rsid w:val="00765D09"/>
    <w:rsid w:val="00843C53"/>
    <w:rsid w:val="00851286"/>
    <w:rsid w:val="00934F79"/>
    <w:rsid w:val="00941A74"/>
    <w:rsid w:val="00973769"/>
    <w:rsid w:val="009C63A9"/>
    <w:rsid w:val="009C7203"/>
    <w:rsid w:val="00A26BFA"/>
    <w:rsid w:val="00A56638"/>
    <w:rsid w:val="00A63726"/>
    <w:rsid w:val="00A7185D"/>
    <w:rsid w:val="00AA6455"/>
    <w:rsid w:val="00AC6584"/>
    <w:rsid w:val="00AE4040"/>
    <w:rsid w:val="00AF3EEA"/>
    <w:rsid w:val="00B10852"/>
    <w:rsid w:val="00B111B7"/>
    <w:rsid w:val="00B11DDC"/>
    <w:rsid w:val="00B257EF"/>
    <w:rsid w:val="00B64FAB"/>
    <w:rsid w:val="00B9554F"/>
    <w:rsid w:val="00BD12AD"/>
    <w:rsid w:val="00C16AE3"/>
    <w:rsid w:val="00C16CFB"/>
    <w:rsid w:val="00C710C0"/>
    <w:rsid w:val="00C90CA3"/>
    <w:rsid w:val="00C93E1E"/>
    <w:rsid w:val="00CA531B"/>
    <w:rsid w:val="00CC6FC1"/>
    <w:rsid w:val="00CE6F7A"/>
    <w:rsid w:val="00D00E85"/>
    <w:rsid w:val="00D17B1E"/>
    <w:rsid w:val="00D20092"/>
    <w:rsid w:val="00D4757E"/>
    <w:rsid w:val="00D53B5C"/>
    <w:rsid w:val="00D64B9F"/>
    <w:rsid w:val="00D91AD1"/>
    <w:rsid w:val="00DA1F51"/>
    <w:rsid w:val="00DE7DD2"/>
    <w:rsid w:val="00E34146"/>
    <w:rsid w:val="00E52EFF"/>
    <w:rsid w:val="00EA6809"/>
    <w:rsid w:val="00EB3FEA"/>
    <w:rsid w:val="00F24E9E"/>
    <w:rsid w:val="00F34938"/>
    <w:rsid w:val="00F356F1"/>
    <w:rsid w:val="00F37B05"/>
    <w:rsid w:val="00FA5F58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108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Buratinas</cp:lastModifiedBy>
  <cp:revision>5</cp:revision>
  <cp:lastPrinted>2016-03-04T08:28:00Z</cp:lastPrinted>
  <dcterms:created xsi:type="dcterms:W3CDTF">2016-03-04T08:19:00Z</dcterms:created>
  <dcterms:modified xsi:type="dcterms:W3CDTF">2016-03-04T09:23:00Z</dcterms:modified>
</cp:coreProperties>
</file>